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732C2F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557669">
        <w:rPr>
          <w:b/>
          <w:sz w:val="24"/>
          <w:szCs w:val="24"/>
          <w:lang w:val="bg-BG"/>
        </w:rPr>
        <w:t>ДЕВНЯ РЕСАЙКЛИНГ ГРУП</w:t>
      </w:r>
      <w:r w:rsidR="00806CC5">
        <w:rPr>
          <w:b/>
          <w:sz w:val="24"/>
          <w:szCs w:val="24"/>
          <w:lang w:val="bg-BG"/>
        </w:rPr>
        <w:t xml:space="preserve"> </w:t>
      </w:r>
      <w:r w:rsidR="004219AC">
        <w:rPr>
          <w:b/>
          <w:sz w:val="24"/>
          <w:szCs w:val="24"/>
          <w:lang w:val="bg-BG"/>
        </w:rPr>
        <w:t>Е</w:t>
      </w:r>
      <w:r w:rsidR="00557669">
        <w:rPr>
          <w:b/>
          <w:sz w:val="24"/>
          <w:szCs w:val="24"/>
          <w:lang w:val="bg-BG"/>
        </w:rPr>
        <w:t>А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557669">
        <w:rPr>
          <w:b/>
          <w:sz w:val="24"/>
          <w:szCs w:val="24"/>
          <w:lang w:val="bg-BG"/>
        </w:rPr>
        <w:t>3609</w:t>
      </w:r>
      <w:r w:rsidR="00B93EFC">
        <w:rPr>
          <w:b/>
          <w:sz w:val="24"/>
          <w:szCs w:val="24"/>
          <w:lang w:val="bg-BG"/>
        </w:rPr>
        <w:t>/</w:t>
      </w:r>
      <w:r w:rsidR="004219AC">
        <w:rPr>
          <w:b/>
          <w:sz w:val="24"/>
          <w:szCs w:val="24"/>
          <w:lang w:val="ru-RU"/>
        </w:rPr>
        <w:t>2</w:t>
      </w:r>
      <w:r w:rsidR="00557669">
        <w:rPr>
          <w:b/>
          <w:sz w:val="24"/>
          <w:szCs w:val="24"/>
          <w:lang w:val="ru-RU"/>
        </w:rPr>
        <w:t>9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557669">
        <w:rPr>
          <w:sz w:val="24"/>
          <w:szCs w:val="24"/>
          <w:lang w:val="ru-RU"/>
        </w:rPr>
        <w:t>91449</w:t>
      </w:r>
      <w:r w:rsidRPr="000926B0">
        <w:rPr>
          <w:sz w:val="24"/>
          <w:szCs w:val="24"/>
          <w:lang w:val="ru-RU"/>
        </w:rPr>
        <w:t>/</w:t>
      </w:r>
      <w:r w:rsidR="004219AC">
        <w:rPr>
          <w:sz w:val="24"/>
          <w:szCs w:val="24"/>
          <w:lang w:val="ru-RU"/>
        </w:rPr>
        <w:t>15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4219AC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557669">
        <w:rPr>
          <w:sz w:val="24"/>
          <w:szCs w:val="24"/>
          <w:lang w:val="bg-BG"/>
        </w:rPr>
        <w:t>Рахила Ангелова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557669">
        <w:rPr>
          <w:b/>
          <w:sz w:val="24"/>
          <w:szCs w:val="24"/>
          <w:lang w:val="bg-BG"/>
        </w:rPr>
        <w:t>Атанас Николов Илиев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C2F" w:rsidRDefault="00732C2F" w:rsidP="009250DD">
      <w:r>
        <w:separator/>
      </w:r>
    </w:p>
  </w:endnote>
  <w:endnote w:type="continuationSeparator" w:id="0">
    <w:p w:rsidR="00732C2F" w:rsidRDefault="00732C2F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C2F" w:rsidRDefault="00732C2F" w:rsidP="009250DD">
      <w:r>
        <w:separator/>
      </w:r>
    </w:p>
  </w:footnote>
  <w:footnote w:type="continuationSeparator" w:id="0">
    <w:p w:rsidR="00732C2F" w:rsidRDefault="00732C2F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19AC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57669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2C2F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6CEA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lVqFOdJZgdi57EJCSritxq2cc+qVhvDSLFrs06T0Sow=</DigestValue>
    </Reference>
    <Reference Type="http://www.w3.org/2000/09/xmldsig#Object" URI="#idOfficeObject">
      <DigestMethod Algorithm="http://www.w3.org/2001/04/xmlenc#sha256"/>
      <DigestValue>i6UJpqFzwOUEqUQG2BX5pNlHaEKbxt0a52+3BVejK/M=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O7zOQlltn9feQ1+T26Xe/M57YakeeuB0kAy9b8w9rOg=</DigestValue>
    </Reference>
    <Reference Type="http://www.w3.org/2000/09/xmldsig#Object" URI="#idValidSigLnImg">
      <DigestMethod Algorithm="http://www.w3.org/2001/04/xmlenc#sha256"/>
      <DigestValue>YaADznDK1jxdj5gp0wIezZsXaDCsGNmuJ9WcsG/clkM=</DigestValue>
    </Reference>
    <Reference Type="http://www.w3.org/2000/09/xmldsig#Object" URI="#idInvalidSigLnImg">
      <DigestMethod Algorithm="http://www.w3.org/2001/04/xmlenc#sha256"/>
      <DigestValue>rsccV7WqQfWFfExyPTzKhPNC88CsQiwzdZ15cFQ/Z4I=</DigestValue>
    </Reference>
  </SignedInfo>
  <SignatureValue>jQnVEdI7sMSqOtXuDXcctwvJM0PZKvhL9dJvwp532WFJE8tlyIUGb7sxCkCiAjkQkQ58RiYMAsyH
6uNp8cni5Ls5tV+oXvXC/l0kbgRCS+ru2KfMUKB9JuJLzEzYDabrlbmhSo5OmTPiTBB5ZrKEecgq
zTTRge0oFleFnpUMJH69boVpmpQS6HRbgKr7E/e9OfVb9hscAIccbDYUY5fxtZVa3gkDZe2m1W0v
8immzriLyyFSRjNjMmrnbg/3plXoHOK3YwoObMjGY+zqWvJMAhOgkqhOA5TqyHby/4G3F21MeiRt
uMcv2Dr1iwXrk+fPIwc8u8+3lOXc6JbmP5cjLQ==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o2LZd6pfG9+KEXKWSCYGeHQ3OqMX6khYMOuT6rwYDQY=</DigestValue>
      </Reference>
      <Reference URI="/word/endnotes.xml?ContentType=application/vnd.openxmlformats-officedocument.wordprocessingml.endnotes+xml">
        <DigestMethod Algorithm="http://www.w3.org/2001/04/xmlenc#sha256"/>
        <DigestValue>I5Tuj6rL3qG0tY6dXhtGGrgLdfO+2xkn311Zr4nqhmI=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YI+G8daVITphtHH7Jgfd+aXdOjvsyRv650bXxdaoW5A=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y255QkBuuyWAEyYW0A83rV8pV9c7A7ZPkgqAsUmtx9g=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ScS55uZjCO3XRKQSqNXZsZXhWJKO+3sPtDDJuXLYcek=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2026-10-22T12:04:33Z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75-2754/22.10.2026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2026-10-22T12:04:33Z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qwr6fwAAYB06nQkCAACgviKlCQIAAAAAAAAAAAAAAAAAAAAAAABKljUZGXYAAAS/WTf6fwAAqwAAAKsEAAAAAAAAAAAAAHB0U6UJAgAAIOePUwAAAAAgZnWxCQIAAAcAAAAAAAAA8M1lpQkCAABc5o9TqAAAALDmj1OoAAAAwR8wWvp/AAAABgAAqwAAAKsEAAAAAAAAAAIAAFUHAABVAQAAAAYAAHB0U6UJAgAAS1Q0Wvp/AAAA5o9TqAAAALDmj1O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wxqWwCQIAABDoGAr6fwAA0KJlpQkCAADQ7lla+n8AAAAAAAAAAAAAAadQCvp/AAACAAAAAAAAAAIAAAAAAAAAAAAAAAAAAAAAAAAAAAAAAEoJNRkZdgAAwHtPpQkCAAAQvHKxCQIAAAAAAAAAAAAAcHRTpQkCAAA4gI9TAAAAAOD///8AAAAABgAAAAAAAAACAAAAAAAAAFx/j1OoAAAAsH+PU6gAAADBHzBa+n8AAAAAAAAAAAAAoOdxWgAAAAAAAAAAAAAAAP+gIAr6fwAAcHRTpQkCAABLVDRa+n8AAAB/j1OoAAAAsH+PU6g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GAPw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RXL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rCvp/AAAKAAsAAAAAANDuWVr6fwAAAAAAAAAAAACspKsK+n8AAAAAAAAAAAAA4HHjWvp/AAAAAAAAAAAAAAAAAAAAAAAAmtc1GRl2AADTZyUK+n8AAEgAAAAJAgAAAAAAAAAAAABwdFOlCQIAAGimj1MAAAAA9f///wAAAAAJAAAAAAAAAAAAAAAAAAAAjKWPU6gAAADgpY9TqAAAAMEfMFr6fwAAAAAAAAAAAAAAAAAAAAAAAHB0U6UJAgAAaKaPU6gAAABwdFOlCQIAAEtUNFr6fwAAMKWPU6gAAADgpY9Tq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rCvp/AABgHTqdCQIAAKC+IqUJAgAAAAAAAAAAAAAAAAAAAAAAAEqWNRkZdgAABL9ZN/p/AACrAAAAqwQAAAAAAAAAAAAAcHRTpQkCAAAg549TAAAAACBmdbEJAgAABwAAAAAAAADwzWWlCQIAAFzmj1OoAAAAsOaPU6gAAADBHzBa+n8AAAAGAACrAAAAqwQAAAAAAAAAAgAAVQcAAFUBAAAABgAAcHRTpQkCAABLVDRa+n8AAADmj1OoAAAAsOaPU6g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DGpbAJAgAAEOgYCvp/AADQomWlCQIAANDuWVr6fwAAAAAAAAAAAAABp1AK+n8AAAIAAAAAAAAAAgAAAAAAAAAAAAAAAAAAAAAAAAAAAAAASgk1GRl2AADAe0+lCQIAABC8crEJAgAAAAAAAAAAAABwdFOlCQIAADiAj1MAAAAA4P///wAAAAAGAAAAAAAAAAIAAAAAAAAAXH+PU6gAAACwf49TqAAAAMEfMFr6fwAAAAAAAAAAAACg53FaAAAAAAAAAAAAAAAA/6AgCvp/AABwdFOlCQIAAEtUNFr6fwAAAH+PU6gAAACwf49Tq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2026-10-22T11:58:00Z</dcterms:created>
  <dcterms:modified xsi:type="dcterms:W3CDTF">2026-10-22T11:58:00Z</dcterms:modified>
</cp:coreProperties>
</file>